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E9E84" w14:textId="77777777" w:rsidR="008743D9" w:rsidRDefault="008743D9" w:rsidP="008743D9">
      <w:pPr>
        <w:jc w:val="center"/>
        <w:rPr>
          <w:b/>
        </w:rPr>
      </w:pPr>
      <w:r>
        <w:rPr>
          <w:b/>
        </w:rPr>
        <w:t>Rincon Valley Unified School District</w:t>
      </w:r>
      <w:r>
        <w:rPr>
          <w:b/>
        </w:rPr>
        <w:br/>
        <w:t>Notes</w:t>
      </w:r>
      <w:r>
        <w:rPr>
          <w:b/>
        </w:rPr>
        <w:br/>
        <w:t>May 12, 2015 Training</w:t>
      </w:r>
    </w:p>
    <w:p w14:paraId="10A3F00B" w14:textId="77777777" w:rsidR="008743D9" w:rsidRPr="008743D9" w:rsidRDefault="008743D9" w:rsidP="008743D9">
      <w:pPr>
        <w:rPr>
          <w:b/>
        </w:rPr>
      </w:pPr>
      <w:r w:rsidRPr="008743D9">
        <w:rPr>
          <w:b/>
        </w:rPr>
        <w:t>Being a Teacher Means (my role is)</w:t>
      </w:r>
    </w:p>
    <w:p w14:paraId="7C3C9169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 xml:space="preserve">Fostering relationships </w:t>
      </w:r>
    </w:p>
    <w:p w14:paraId="3AA36AEC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Advocate</w:t>
      </w:r>
    </w:p>
    <w:p w14:paraId="2A49AA4A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Detective/ninja</w:t>
      </w:r>
    </w:p>
    <w:p w14:paraId="6716A874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Leading without leading</w:t>
      </w:r>
    </w:p>
    <w:p w14:paraId="6B496698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Juggling</w:t>
      </w:r>
    </w:p>
    <w:p w14:paraId="79F1CA1B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When knowing to push</w:t>
      </w:r>
    </w:p>
    <w:p w14:paraId="4BE3556F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Making things meaningful</w:t>
      </w:r>
    </w:p>
    <w:p w14:paraId="6B516541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 xml:space="preserve">High expectations </w:t>
      </w:r>
    </w:p>
    <w:p w14:paraId="2CA657F7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Showing awareness</w:t>
      </w:r>
    </w:p>
    <w:p w14:paraId="04896132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Build a strong team</w:t>
      </w:r>
    </w:p>
    <w:p w14:paraId="25627310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Sense of humor</w:t>
      </w:r>
    </w:p>
    <w:p w14:paraId="4CE4F39F" w14:textId="77777777" w:rsidR="008743D9" w:rsidRPr="005F3551" w:rsidRDefault="008743D9" w:rsidP="008743D9">
      <w:pPr>
        <w:pStyle w:val="ListParagraph"/>
        <w:numPr>
          <w:ilvl w:val="0"/>
          <w:numId w:val="3"/>
        </w:numPr>
      </w:pPr>
      <w:r w:rsidRPr="005F3551">
        <w:t xml:space="preserve">Challenge to mature </w:t>
      </w:r>
      <w:proofErr w:type="spellStart"/>
      <w:r w:rsidRPr="005F3551">
        <w:t>int</w:t>
      </w:r>
      <w:proofErr w:type="spellEnd"/>
      <w:r w:rsidRPr="005F3551">
        <w:t>/</w:t>
      </w:r>
      <w:proofErr w:type="spellStart"/>
      <w:r w:rsidRPr="005F3551">
        <w:t>emot</w:t>
      </w:r>
      <w:proofErr w:type="spellEnd"/>
      <w:r w:rsidRPr="005F3551">
        <w:t xml:space="preserve"> and tolerate</w:t>
      </w:r>
    </w:p>
    <w:p w14:paraId="0662E731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Time keepers</w:t>
      </w:r>
    </w:p>
    <w:p w14:paraId="1B4C00C5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>Open possibilities</w:t>
      </w:r>
    </w:p>
    <w:p w14:paraId="4DC6415C" w14:textId="77777777" w:rsidR="008743D9" w:rsidRDefault="008743D9" w:rsidP="008743D9">
      <w:pPr>
        <w:pStyle w:val="ListParagraph"/>
        <w:numPr>
          <w:ilvl w:val="0"/>
          <w:numId w:val="3"/>
        </w:numPr>
      </w:pPr>
      <w:r>
        <w:t xml:space="preserve">Leader </w:t>
      </w:r>
    </w:p>
    <w:p w14:paraId="49C63E50" w14:textId="77777777" w:rsidR="00954D5B" w:rsidRPr="008743D9" w:rsidRDefault="006C17F9">
      <w:pPr>
        <w:rPr>
          <w:b/>
        </w:rPr>
      </w:pPr>
      <w:r w:rsidRPr="008743D9">
        <w:rPr>
          <w:b/>
        </w:rPr>
        <w:t>Meta-Agreements</w:t>
      </w:r>
    </w:p>
    <w:p w14:paraId="55515F60" w14:textId="77777777" w:rsidR="006C17F9" w:rsidRDefault="006C17F9" w:rsidP="006C17F9">
      <w:pPr>
        <w:pStyle w:val="ListParagraph"/>
        <w:numPr>
          <w:ilvl w:val="0"/>
          <w:numId w:val="2"/>
        </w:numPr>
      </w:pPr>
      <w:r>
        <w:t>Anyone can propose an agreement at any time</w:t>
      </w:r>
    </w:p>
    <w:p w14:paraId="2DC4B753" w14:textId="77777777" w:rsidR="006C17F9" w:rsidRDefault="006C17F9" w:rsidP="006C17F9">
      <w:pPr>
        <w:pStyle w:val="ListParagraph"/>
        <w:numPr>
          <w:ilvl w:val="0"/>
          <w:numId w:val="2"/>
        </w:numPr>
      </w:pPr>
      <w:r>
        <w:t xml:space="preserve">Anyone can propose to ratify an agreement at any time </w:t>
      </w:r>
    </w:p>
    <w:p w14:paraId="6EB9AFA2" w14:textId="77777777" w:rsidR="006C17F9" w:rsidRDefault="006C17F9" w:rsidP="006C17F9">
      <w:pPr>
        <w:pStyle w:val="ListParagraph"/>
        <w:numPr>
          <w:ilvl w:val="0"/>
          <w:numId w:val="2"/>
        </w:numPr>
      </w:pPr>
      <w:r>
        <w:t>If there is not full agreement, it is not an agreement</w:t>
      </w:r>
    </w:p>
    <w:p w14:paraId="6493DACD" w14:textId="77777777" w:rsidR="006C17F9" w:rsidRDefault="006C17F9" w:rsidP="006C17F9">
      <w:pPr>
        <w:pStyle w:val="ListParagraph"/>
        <w:numPr>
          <w:ilvl w:val="0"/>
          <w:numId w:val="2"/>
        </w:numPr>
      </w:pPr>
      <w:r>
        <w:t>It is everyone’s responsibility to maintain the agreements</w:t>
      </w:r>
    </w:p>
    <w:p w14:paraId="173DDB8B" w14:textId="77777777" w:rsidR="00275672" w:rsidRPr="008743D9" w:rsidRDefault="00275672" w:rsidP="00275672">
      <w:pPr>
        <w:rPr>
          <w:b/>
        </w:rPr>
      </w:pPr>
      <w:r w:rsidRPr="008743D9">
        <w:rPr>
          <w:b/>
        </w:rPr>
        <w:t>Group 1: Agreements</w:t>
      </w:r>
    </w:p>
    <w:p w14:paraId="3B1C1AA5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Be honest</w:t>
      </w:r>
    </w:p>
    <w:p w14:paraId="4036F9CB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Be respectful</w:t>
      </w:r>
    </w:p>
    <w:p w14:paraId="1819B006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Show empathy</w:t>
      </w:r>
    </w:p>
    <w:p w14:paraId="2C829067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Be open-minded</w:t>
      </w:r>
    </w:p>
    <w:p w14:paraId="27EA7811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Be kind</w:t>
      </w:r>
    </w:p>
    <w:p w14:paraId="690CE3F0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Be present</w:t>
      </w:r>
    </w:p>
    <w:p w14:paraId="2E915E22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Only in person talks at a time</w:t>
      </w:r>
    </w:p>
    <w:p w14:paraId="19D50011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Be sensitive to the tone of the speaker</w:t>
      </w:r>
    </w:p>
    <w:p w14:paraId="1B704B1E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Take your turn only</w:t>
      </w:r>
    </w:p>
    <w:p w14:paraId="3DFE878E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Allow time for yourself and others</w:t>
      </w:r>
    </w:p>
    <w:p w14:paraId="68A31B44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What’s said in circle stays in circle</w:t>
      </w:r>
    </w:p>
    <w:p w14:paraId="5459E0E2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 xml:space="preserve">Be responsible for your behavior </w:t>
      </w:r>
    </w:p>
    <w:p w14:paraId="17152E7F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lastRenderedPageBreak/>
        <w:t>Contribute to the circle as a whole</w:t>
      </w:r>
    </w:p>
    <w:p w14:paraId="22A5834C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Assume the best in others</w:t>
      </w:r>
    </w:p>
    <w:p w14:paraId="42AAC730" w14:textId="77777777" w:rsidR="00275672" w:rsidRDefault="00275672" w:rsidP="00275672">
      <w:pPr>
        <w:pStyle w:val="ListParagraph"/>
        <w:numPr>
          <w:ilvl w:val="0"/>
          <w:numId w:val="5"/>
        </w:numPr>
      </w:pPr>
      <w:r>
        <w:t>Allow room for growth</w:t>
      </w:r>
    </w:p>
    <w:p w14:paraId="2CA84857" w14:textId="77777777" w:rsidR="00275672" w:rsidRPr="008743D9" w:rsidRDefault="00275672" w:rsidP="00275672">
      <w:pPr>
        <w:rPr>
          <w:b/>
        </w:rPr>
      </w:pPr>
      <w:r w:rsidRPr="008743D9">
        <w:rPr>
          <w:b/>
        </w:rPr>
        <w:t>Group 2: Agreements</w:t>
      </w:r>
    </w:p>
    <w:p w14:paraId="4EEC0B85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Interested, showing that you’re paying attention</w:t>
      </w:r>
    </w:p>
    <w:p w14:paraId="5082C5F5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One person speaks at a time</w:t>
      </w:r>
    </w:p>
    <w:p w14:paraId="43F11D46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All ideas are accepted</w:t>
      </w:r>
    </w:p>
    <w:p w14:paraId="13FCD508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Learn from mistakes</w:t>
      </w:r>
    </w:p>
    <w:p w14:paraId="65855C23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Take appropriate risks/considerations when you act</w:t>
      </w:r>
    </w:p>
    <w:p w14:paraId="482C8873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Speak the truth</w:t>
      </w:r>
    </w:p>
    <w:p w14:paraId="6F7B8688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Use positive language</w:t>
      </w:r>
    </w:p>
    <w:p w14:paraId="70E4F8AE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Confidentiality in the classroom</w:t>
      </w:r>
    </w:p>
    <w:p w14:paraId="1B250CFF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Mindfulness attention to impact(self-other)</w:t>
      </w:r>
    </w:p>
    <w:p w14:paraId="777047C2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Stay in your space-emotionally/physically</w:t>
      </w:r>
    </w:p>
    <w:p w14:paraId="297DD55D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 xml:space="preserve">Name your emotions </w:t>
      </w:r>
    </w:p>
    <w:p w14:paraId="5B6F1C3D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Being considerate-self-control-verbal/non-verbal</w:t>
      </w:r>
    </w:p>
    <w:p w14:paraId="509B26A0" w14:textId="77777777" w:rsidR="00275672" w:rsidRDefault="00275672" w:rsidP="00275672">
      <w:pPr>
        <w:pStyle w:val="ListParagraph"/>
        <w:numPr>
          <w:ilvl w:val="0"/>
          <w:numId w:val="6"/>
        </w:numPr>
      </w:pPr>
      <w:r>
        <w:t>Respect integrity of others</w:t>
      </w:r>
    </w:p>
    <w:p w14:paraId="6B25B97D" w14:textId="77777777" w:rsidR="006C17F9" w:rsidRDefault="008743D9" w:rsidP="006C17F9">
      <w:pPr>
        <w:pStyle w:val="ListParagraph"/>
        <w:numPr>
          <w:ilvl w:val="0"/>
          <w:numId w:val="6"/>
        </w:numPr>
      </w:pPr>
      <w:r>
        <w:t>Be honest</w:t>
      </w:r>
    </w:p>
    <w:p w14:paraId="2149E9CC" w14:textId="77777777" w:rsidR="006C17F9" w:rsidRPr="008743D9" w:rsidRDefault="006C17F9" w:rsidP="006C17F9">
      <w:pPr>
        <w:rPr>
          <w:b/>
        </w:rPr>
      </w:pPr>
      <w:r w:rsidRPr="008743D9">
        <w:rPr>
          <w:b/>
        </w:rPr>
        <w:t>Group 1: Values</w:t>
      </w:r>
    </w:p>
    <w:p w14:paraId="2B9AF47A" w14:textId="77777777" w:rsidR="006C17F9" w:rsidRDefault="00275672" w:rsidP="006C17F9">
      <w:pPr>
        <w:pStyle w:val="ListParagraph"/>
        <w:numPr>
          <w:ilvl w:val="0"/>
          <w:numId w:val="4"/>
        </w:numPr>
      </w:pPr>
      <w:r>
        <w:t>Respect space, things</w:t>
      </w:r>
    </w:p>
    <w:p w14:paraId="72A1BD17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 xml:space="preserve">Responsible </w:t>
      </w:r>
    </w:p>
    <w:p w14:paraId="41E01437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Honesty</w:t>
      </w:r>
    </w:p>
    <w:p w14:paraId="4C745B5F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 xml:space="preserve">Caring </w:t>
      </w:r>
    </w:p>
    <w:p w14:paraId="26E219BD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 xml:space="preserve">Integrity </w:t>
      </w:r>
    </w:p>
    <w:p w14:paraId="4B02336A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Ownership of learning</w:t>
      </w:r>
    </w:p>
    <w:p w14:paraId="2E7B357D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Be nice</w:t>
      </w:r>
    </w:p>
    <w:p w14:paraId="47BFB6EE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Perseverance</w:t>
      </w:r>
    </w:p>
    <w:p w14:paraId="20D99CFB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Being courteous</w:t>
      </w:r>
    </w:p>
    <w:p w14:paraId="57681ED3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Decency</w:t>
      </w:r>
    </w:p>
    <w:p w14:paraId="50737618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Empathy</w:t>
      </w:r>
    </w:p>
    <w:p w14:paraId="788650B4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Assuming the best</w:t>
      </w:r>
    </w:p>
    <w:p w14:paraId="53D30F5D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Trying your best</w:t>
      </w:r>
    </w:p>
    <w:p w14:paraId="630133EE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>Being encouraging</w:t>
      </w:r>
    </w:p>
    <w:p w14:paraId="403226CD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 xml:space="preserve">Effort without </w:t>
      </w:r>
      <w:r w:rsidR="005F3551">
        <w:t>regard to outcome</w:t>
      </w:r>
    </w:p>
    <w:p w14:paraId="5F074B2E" w14:textId="77777777" w:rsidR="00275672" w:rsidRDefault="00275672" w:rsidP="006C17F9">
      <w:pPr>
        <w:pStyle w:val="ListParagraph"/>
        <w:numPr>
          <w:ilvl w:val="0"/>
          <w:numId w:val="4"/>
        </w:numPr>
      </w:pPr>
      <w:r>
        <w:t xml:space="preserve">Growth mindset </w:t>
      </w:r>
    </w:p>
    <w:p w14:paraId="35DC1335" w14:textId="77777777" w:rsidR="008743D9" w:rsidRDefault="008743D9" w:rsidP="005F3551">
      <w:pPr>
        <w:rPr>
          <w:b/>
        </w:rPr>
      </w:pPr>
    </w:p>
    <w:p w14:paraId="56D99685" w14:textId="77777777" w:rsidR="005F3551" w:rsidRPr="008743D9" w:rsidRDefault="005F3551" w:rsidP="005F3551">
      <w:pPr>
        <w:rPr>
          <w:b/>
        </w:rPr>
      </w:pPr>
      <w:r w:rsidRPr="008743D9">
        <w:rPr>
          <w:b/>
        </w:rPr>
        <w:lastRenderedPageBreak/>
        <w:t>Group 2: Values</w:t>
      </w:r>
    </w:p>
    <w:p w14:paraId="747043FB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Honest, caring, being available</w:t>
      </w:r>
    </w:p>
    <w:p w14:paraId="11ECE1F5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See different perspectives</w:t>
      </w:r>
    </w:p>
    <w:p w14:paraId="47A52B87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Compassion, be where the person is</w:t>
      </w:r>
    </w:p>
    <w:p w14:paraId="2683A460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Caring, letting people know you care</w:t>
      </w:r>
    </w:p>
    <w:p w14:paraId="2345B18C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Integrity</w:t>
      </w:r>
    </w:p>
    <w:p w14:paraId="43B903F4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Respecting people’s differences</w:t>
      </w:r>
    </w:p>
    <w:p w14:paraId="2BD9750B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Respect different learning process, it’s difficulties</w:t>
      </w:r>
    </w:p>
    <w:p w14:paraId="506BF2D3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Respect, fairness-everyone gets what they need</w:t>
      </w:r>
    </w:p>
    <w:p w14:paraId="584F5B99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Risk-taking</w:t>
      </w:r>
    </w:p>
    <w:p w14:paraId="7779D957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Personal responsibility/personal growth</w:t>
      </w:r>
    </w:p>
    <w:p w14:paraId="1893D9DE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Integrity make decisions for right reason</w:t>
      </w:r>
    </w:p>
    <w:p w14:paraId="7B19C57A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Value worth and potential of people</w:t>
      </w:r>
    </w:p>
    <w:p w14:paraId="26B9E37D" w14:textId="77777777" w:rsidR="005F3551" w:rsidRDefault="005F3551" w:rsidP="005F3551">
      <w:pPr>
        <w:pStyle w:val="ListParagraph"/>
        <w:numPr>
          <w:ilvl w:val="0"/>
          <w:numId w:val="7"/>
        </w:numPr>
      </w:pPr>
      <w:r>
        <w:t>Empathy, celebrate differences</w:t>
      </w:r>
    </w:p>
    <w:p w14:paraId="44590A27" w14:textId="77777777" w:rsidR="005F3551" w:rsidRPr="006C17F9" w:rsidRDefault="005F3551" w:rsidP="005F3551">
      <w:pPr>
        <w:pStyle w:val="ListParagraph"/>
        <w:numPr>
          <w:ilvl w:val="0"/>
          <w:numId w:val="7"/>
        </w:numPr>
      </w:pPr>
      <w:r>
        <w:t>Kindness, self-others</w:t>
      </w:r>
    </w:p>
    <w:p w14:paraId="26E7488B" w14:textId="77777777" w:rsidR="006C17F9" w:rsidRPr="008743D9" w:rsidRDefault="005F3551" w:rsidP="006C17F9">
      <w:pPr>
        <w:rPr>
          <w:b/>
        </w:rPr>
      </w:pPr>
      <w:r w:rsidRPr="008743D9">
        <w:rPr>
          <w:b/>
        </w:rPr>
        <w:t>Awareness Moment</w:t>
      </w:r>
    </w:p>
    <w:p w14:paraId="11D6D630" w14:textId="77777777" w:rsidR="005F3551" w:rsidRDefault="005F3551" w:rsidP="006C17F9">
      <w:r>
        <w:t>What do you do to calm yourself?</w:t>
      </w:r>
    </w:p>
    <w:p w14:paraId="79E3B32B" w14:textId="77777777" w:rsidR="005F3551" w:rsidRDefault="005F3551" w:rsidP="005F3551">
      <w:pPr>
        <w:pStyle w:val="ListParagraph"/>
        <w:numPr>
          <w:ilvl w:val="0"/>
          <w:numId w:val="8"/>
        </w:numPr>
      </w:pPr>
      <w:r>
        <w:t>Close your eyes/eyes down/not looking at others</w:t>
      </w:r>
    </w:p>
    <w:p w14:paraId="2F5D809E" w14:textId="77777777" w:rsidR="005F3551" w:rsidRDefault="005F3551" w:rsidP="005F3551">
      <w:pPr>
        <w:pStyle w:val="ListParagraph"/>
        <w:numPr>
          <w:ilvl w:val="0"/>
          <w:numId w:val="8"/>
        </w:numPr>
      </w:pPr>
      <w:r>
        <w:t>Breath-deep breath</w:t>
      </w:r>
    </w:p>
    <w:p w14:paraId="311BFAF3" w14:textId="77777777" w:rsidR="005F3551" w:rsidRDefault="005F3551" w:rsidP="005F3551">
      <w:pPr>
        <w:pStyle w:val="ListParagraph"/>
        <w:numPr>
          <w:ilvl w:val="0"/>
          <w:numId w:val="8"/>
        </w:numPr>
      </w:pPr>
      <w:r>
        <w:t>Relax-soften muscles, smile</w:t>
      </w:r>
    </w:p>
    <w:p w14:paraId="1977160B" w14:textId="77777777" w:rsidR="005F3551" w:rsidRDefault="005F3551" w:rsidP="005F3551">
      <w:pPr>
        <w:pStyle w:val="ListParagraph"/>
        <w:numPr>
          <w:ilvl w:val="0"/>
          <w:numId w:val="8"/>
        </w:numPr>
      </w:pPr>
      <w:r>
        <w:t>Think about something happy</w:t>
      </w:r>
    </w:p>
    <w:p w14:paraId="08956EB4" w14:textId="77777777" w:rsidR="005F3551" w:rsidRDefault="005F3551" w:rsidP="005F3551">
      <w:pPr>
        <w:pStyle w:val="ListParagraph"/>
        <w:numPr>
          <w:ilvl w:val="0"/>
          <w:numId w:val="8"/>
        </w:numPr>
      </w:pPr>
      <w:r>
        <w:t>Emptying head-top thinking</w:t>
      </w:r>
    </w:p>
    <w:p w14:paraId="67C4A689" w14:textId="77777777" w:rsidR="005F3551" w:rsidRDefault="005F3551" w:rsidP="005F3551">
      <w:pPr>
        <w:pStyle w:val="ListParagraph"/>
        <w:numPr>
          <w:ilvl w:val="0"/>
          <w:numId w:val="8"/>
        </w:numPr>
      </w:pPr>
      <w:r>
        <w:t>Listening to environment</w:t>
      </w:r>
    </w:p>
    <w:p w14:paraId="7E35C9FB" w14:textId="77777777" w:rsidR="008743D9" w:rsidRPr="008743D9" w:rsidRDefault="005F3551" w:rsidP="00251AAA">
      <w:pPr>
        <w:pStyle w:val="ListParagraph"/>
        <w:numPr>
          <w:ilvl w:val="0"/>
          <w:numId w:val="8"/>
        </w:numPr>
      </w:pPr>
      <w:r>
        <w:t>Resting eyes on environment, plants/trees</w:t>
      </w:r>
    </w:p>
    <w:p w14:paraId="709297D2" w14:textId="77777777" w:rsidR="005F3551" w:rsidRPr="008743D9" w:rsidRDefault="005F3551" w:rsidP="005F3551">
      <w:pPr>
        <w:rPr>
          <w:b/>
        </w:rPr>
      </w:pPr>
      <w:r w:rsidRPr="008743D9">
        <w:rPr>
          <w:b/>
        </w:rPr>
        <w:t>Film Response</w:t>
      </w: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4065"/>
        <w:gridCol w:w="3330"/>
      </w:tblGrid>
      <w:tr w:rsidR="00167583" w:rsidRPr="00167583" w14:paraId="1F084699" w14:textId="77777777" w:rsidTr="00167583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406" w14:textId="77777777" w:rsidR="00167583" w:rsidRPr="00167583" w:rsidRDefault="00167583" w:rsidP="00167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b/>
                <w:bCs/>
                <w:color w:val="000000"/>
              </w:rPr>
              <w:t>Inspired By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0D6" w14:textId="77777777" w:rsidR="00167583" w:rsidRPr="00167583" w:rsidRDefault="00167583" w:rsidP="00167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Questions/Concerns</w:t>
            </w:r>
          </w:p>
        </w:tc>
      </w:tr>
      <w:tr w:rsidR="00167583" w:rsidRPr="00167583" w14:paraId="5C83DB51" w14:textId="77777777" w:rsidTr="00167583">
        <w:trPr>
          <w:trHeight w:val="3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21CB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Commonality of language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23C9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 xml:space="preserve">need buy-in </w:t>
            </w:r>
            <w:proofErr w:type="spellStart"/>
            <w:r w:rsidRPr="00167583">
              <w:rPr>
                <w:rFonts w:ascii="Calibri" w:eastAsia="Times New Roman" w:hAnsi="Calibri" w:cs="Times New Roman"/>
                <w:color w:val="000000"/>
              </w:rPr>
              <w:t>comm</w:t>
            </w:r>
            <w:proofErr w:type="spellEnd"/>
            <w:r w:rsidRPr="00167583">
              <w:rPr>
                <w:rFonts w:ascii="Calibri" w:eastAsia="Times New Roman" w:hAnsi="Calibri" w:cs="Times New Roman"/>
                <w:color w:val="000000"/>
              </w:rPr>
              <w:t>/parts</w:t>
            </w:r>
          </w:p>
        </w:tc>
      </w:tr>
      <w:tr w:rsidR="00167583" w:rsidRPr="00167583" w14:paraId="2FA3AA65" w14:textId="77777777" w:rsidTr="00167583">
        <w:trPr>
          <w:trHeight w:val="40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91A9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Consistency between schools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D511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students-honesty in the process</w:t>
            </w:r>
          </w:p>
        </w:tc>
      </w:tr>
      <w:tr w:rsidR="00167583" w:rsidRPr="00167583" w14:paraId="0447913A" w14:textId="77777777" w:rsidTr="00167583">
        <w:trPr>
          <w:trHeight w:val="36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A787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Parents used also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C0C8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impromptu conferences-timing</w:t>
            </w:r>
          </w:p>
        </w:tc>
      </w:tr>
      <w:tr w:rsidR="00167583" w:rsidRPr="00167583" w14:paraId="50A1FCA2" w14:textId="77777777" w:rsidTr="00167583">
        <w:trPr>
          <w:trHeight w:val="6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0602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Connections with students, underlying problem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4D72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negative effects from sharing</w:t>
            </w:r>
          </w:p>
        </w:tc>
      </w:tr>
      <w:tr w:rsidR="00167583" w:rsidRPr="00167583" w14:paraId="4FB82E10" w14:textId="77777777" w:rsidTr="00167583">
        <w:trPr>
          <w:trHeight w:val="39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B42E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repair harm-both parties expressed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470A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repeat offenders</w:t>
            </w:r>
          </w:p>
        </w:tc>
      </w:tr>
      <w:tr w:rsidR="00167583" w:rsidRPr="00167583" w14:paraId="232793EB" w14:textId="77777777" w:rsidTr="00167583">
        <w:trPr>
          <w:trHeight w:val="60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F713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students-ownership of our actions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76E3" w14:textId="77777777" w:rsidR="00167583" w:rsidRPr="00167583" w:rsidRDefault="00167583" w:rsidP="00167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583">
              <w:rPr>
                <w:rFonts w:ascii="Calibri" w:eastAsia="Times New Roman" w:hAnsi="Calibri" w:cs="Times New Roman"/>
                <w:color w:val="000000"/>
              </w:rPr>
              <w:t>find resources if beyond scope</w:t>
            </w:r>
          </w:p>
        </w:tc>
      </w:tr>
    </w:tbl>
    <w:p w14:paraId="406273B7" w14:textId="77777777" w:rsidR="00251AAA" w:rsidRDefault="008743D9" w:rsidP="005F3551">
      <w:pPr>
        <w:rPr>
          <w:b/>
        </w:rPr>
      </w:pPr>
      <w:r>
        <w:br/>
      </w:r>
    </w:p>
    <w:p w14:paraId="1BFE090D" w14:textId="77777777" w:rsidR="00167583" w:rsidRPr="008743D9" w:rsidRDefault="00167583" w:rsidP="005F3551">
      <w:pPr>
        <w:rPr>
          <w:b/>
        </w:rPr>
      </w:pPr>
      <w:r w:rsidRPr="008743D9">
        <w:rPr>
          <w:b/>
        </w:rPr>
        <w:lastRenderedPageBreak/>
        <w:t>Adult who guided you – traits/qualities</w:t>
      </w:r>
    </w:p>
    <w:p w14:paraId="7BADFBD4" w14:textId="77777777" w:rsidR="00167583" w:rsidRDefault="00FC1DBF" w:rsidP="00FC1DBF">
      <w:pPr>
        <w:pStyle w:val="ListParagraph"/>
        <w:numPr>
          <w:ilvl w:val="0"/>
          <w:numId w:val="9"/>
        </w:numPr>
      </w:pPr>
      <w:r>
        <w:t>Patience</w:t>
      </w:r>
    </w:p>
    <w:p w14:paraId="5CA2F87D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Perspective</w:t>
      </w:r>
    </w:p>
    <w:p w14:paraId="7323B2A4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Having best interests, long-terms</w:t>
      </w:r>
    </w:p>
    <w:p w14:paraId="3B89389C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 xml:space="preserve">Positive attitude </w:t>
      </w:r>
    </w:p>
    <w:p w14:paraId="1A4D9C67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Hold expectations/bring opportunities</w:t>
      </w:r>
    </w:p>
    <w:p w14:paraId="2E75EC31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Experience/wisdom</w:t>
      </w:r>
    </w:p>
    <w:p w14:paraId="7CF2E64B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Warmth/caring</w:t>
      </w:r>
    </w:p>
    <w:p w14:paraId="0D79CAED" w14:textId="77777777" w:rsidR="00FC1DBF" w:rsidRDefault="00FC1DBF" w:rsidP="008743D9">
      <w:pPr>
        <w:pStyle w:val="ListParagraph"/>
        <w:numPr>
          <w:ilvl w:val="0"/>
          <w:numId w:val="9"/>
        </w:numPr>
      </w:pPr>
      <w:r>
        <w:t>Gives second chance</w:t>
      </w:r>
      <w:r w:rsidR="008743D9">
        <w:t>/</w:t>
      </w:r>
      <w:r>
        <w:t>Forgiveness</w:t>
      </w:r>
    </w:p>
    <w:p w14:paraId="146AAD5C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Value change/letting go</w:t>
      </w:r>
    </w:p>
    <w:p w14:paraId="5B894BEE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Okay “not to know” answer</w:t>
      </w:r>
    </w:p>
    <w:p w14:paraId="3D32DB6D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 xml:space="preserve">Acceptance of awareness </w:t>
      </w:r>
    </w:p>
    <w:p w14:paraId="6318C900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Asks the right questions</w:t>
      </w:r>
    </w:p>
    <w:p w14:paraId="48E3EE20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Forgiving/understanding</w:t>
      </w:r>
    </w:p>
    <w:p w14:paraId="6B331564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Structure/empathy</w:t>
      </w:r>
    </w:p>
    <w:p w14:paraId="21C8A061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Integrity</w:t>
      </w:r>
    </w:p>
    <w:p w14:paraId="28BD773E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Grace</w:t>
      </w:r>
    </w:p>
    <w:p w14:paraId="07943C60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Welcoming/accepting</w:t>
      </w:r>
    </w:p>
    <w:p w14:paraId="5CDCE0DA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Self-acceptance, love</w:t>
      </w:r>
    </w:p>
    <w:p w14:paraId="20AAEAF5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Encouraging “lift you up”</w:t>
      </w:r>
    </w:p>
    <w:p w14:paraId="580471B9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Mercy</w:t>
      </w:r>
    </w:p>
    <w:p w14:paraId="3D8BB34E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Supportive of self-reliance</w:t>
      </w:r>
    </w:p>
    <w:p w14:paraId="336A7CCC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Considers possibilities</w:t>
      </w:r>
    </w:p>
    <w:p w14:paraId="17426033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Teaches values, ask for forgiveness</w:t>
      </w:r>
    </w:p>
    <w:p w14:paraId="68713FF1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Non-judgmental</w:t>
      </w:r>
    </w:p>
    <w:p w14:paraId="5BAF0253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>Listeners/spends time</w:t>
      </w:r>
    </w:p>
    <w:p w14:paraId="63F91B11" w14:textId="77777777" w:rsidR="00FC1DBF" w:rsidRDefault="00FC1DBF" w:rsidP="00FC1DBF">
      <w:pPr>
        <w:pStyle w:val="ListParagraph"/>
        <w:numPr>
          <w:ilvl w:val="0"/>
          <w:numId w:val="9"/>
        </w:numPr>
      </w:pPr>
      <w:r>
        <w:t xml:space="preserve">Stops, pause, waits, thinks, waits for solutions </w:t>
      </w:r>
    </w:p>
    <w:p w14:paraId="6690511C" w14:textId="77777777" w:rsidR="00FC1DBF" w:rsidRPr="008743D9" w:rsidRDefault="00251AAA" w:rsidP="00FC1DBF">
      <w:pPr>
        <w:rPr>
          <w:b/>
        </w:rPr>
      </w:pPr>
      <w:r>
        <w:rPr>
          <w:b/>
        </w:rPr>
        <w:t xml:space="preserve">Challenging </w:t>
      </w:r>
      <w:r w:rsidR="00FC1DBF" w:rsidRPr="008743D9">
        <w:rPr>
          <w:b/>
        </w:rPr>
        <w:t>Behaviors</w:t>
      </w:r>
      <w:r>
        <w:rPr>
          <w:b/>
        </w:rPr>
        <w:t xml:space="preserve"> (Ask: What is the underlying need?)</w:t>
      </w:r>
      <w:bookmarkStart w:id="0" w:name="_GoBack"/>
      <w:bookmarkEnd w:id="0"/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20"/>
        <w:gridCol w:w="3040"/>
      </w:tblGrid>
      <w:tr w:rsidR="00FC1DBF" w:rsidRPr="00FC1DBF" w14:paraId="377EE0B7" w14:textId="77777777" w:rsidTr="00FC1DB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BA1" w14:textId="77777777" w:rsidR="00FC1DBF" w:rsidRPr="00FC1DBF" w:rsidRDefault="00FC1DBF" w:rsidP="0087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3E02" w14:textId="77777777" w:rsidR="00FC1DBF" w:rsidRPr="00FC1DBF" w:rsidRDefault="00FC1DBF" w:rsidP="00FC1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C1DBF" w:rsidRPr="00FC1DBF" w14:paraId="4FBB5973" w14:textId="77777777" w:rsidTr="00FC1D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AE6A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Passive aggressive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DB7E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Gossip</w:t>
            </w:r>
          </w:p>
        </w:tc>
      </w:tr>
      <w:tr w:rsidR="00FC1DBF" w:rsidRPr="00FC1DBF" w14:paraId="1F8D60D1" w14:textId="77777777" w:rsidTr="00FC1DBF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6119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Arguing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F17F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Disorganization</w:t>
            </w:r>
          </w:p>
        </w:tc>
      </w:tr>
      <w:tr w:rsidR="00FC1DBF" w:rsidRPr="00FC1DBF" w14:paraId="335A8029" w14:textId="77777777" w:rsidTr="00FC1DBF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F6F0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Flirting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13D4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Sarcasm</w:t>
            </w:r>
          </w:p>
        </w:tc>
      </w:tr>
      <w:tr w:rsidR="00FC1DBF" w:rsidRPr="00FC1DBF" w14:paraId="2C5E2178" w14:textId="77777777" w:rsidTr="00FC1D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7E0F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Talking back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E521" w14:textId="77777777" w:rsidR="00FC1DBF" w:rsidRPr="00FC1DBF" w:rsidRDefault="00251AAA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Lack of </w:t>
            </w:r>
            <w:r w:rsidR="00FC1DBF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FC1DBF" w:rsidRPr="00FC1DBF">
              <w:rPr>
                <w:rFonts w:ascii="Calibri" w:eastAsia="Times New Roman" w:hAnsi="Calibri" w:cs="Times New Roman"/>
                <w:color w:val="000000"/>
              </w:rPr>
              <w:t>portsmanship</w:t>
            </w:r>
          </w:p>
        </w:tc>
      </w:tr>
      <w:tr w:rsidR="00FC1DBF" w:rsidRPr="00FC1DBF" w14:paraId="4109FEE5" w14:textId="77777777" w:rsidTr="00FC1D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C373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Blurting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D7DC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Defiance</w:t>
            </w:r>
          </w:p>
        </w:tc>
      </w:tr>
      <w:tr w:rsidR="00FC1DBF" w:rsidRPr="00FC1DBF" w14:paraId="317A6E5F" w14:textId="77777777" w:rsidTr="00FC1D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674A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Not following directions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6263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Finger pointing</w:t>
            </w:r>
          </w:p>
        </w:tc>
      </w:tr>
      <w:tr w:rsidR="00FC1DBF" w:rsidRPr="00FC1DBF" w14:paraId="0BC2E978" w14:textId="77777777" w:rsidTr="00FC1D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F679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Lying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5021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Name Calling</w:t>
            </w:r>
          </w:p>
        </w:tc>
      </w:tr>
      <w:tr w:rsidR="00FC1DBF" w:rsidRPr="00FC1DBF" w14:paraId="44B62BA5" w14:textId="77777777" w:rsidTr="00FC1D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4E26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Not listening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26D" w14:textId="77777777" w:rsidR="00FC1DBF" w:rsidRPr="00FC1DBF" w:rsidRDefault="00FC1DBF" w:rsidP="00FC1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1D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BB53016" w14:textId="77777777" w:rsidR="006C17F9" w:rsidRDefault="006C17F9"/>
    <w:sectPr w:rsidR="006C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97"/>
    <w:multiLevelType w:val="hybridMultilevel"/>
    <w:tmpl w:val="C852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788"/>
    <w:multiLevelType w:val="hybridMultilevel"/>
    <w:tmpl w:val="DAC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5327"/>
    <w:multiLevelType w:val="hybridMultilevel"/>
    <w:tmpl w:val="990A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95C"/>
    <w:multiLevelType w:val="hybridMultilevel"/>
    <w:tmpl w:val="4E76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F4B"/>
    <w:multiLevelType w:val="hybridMultilevel"/>
    <w:tmpl w:val="55A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2A5"/>
    <w:multiLevelType w:val="hybridMultilevel"/>
    <w:tmpl w:val="B89E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26F3F"/>
    <w:multiLevelType w:val="hybridMultilevel"/>
    <w:tmpl w:val="8F9E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7A9F"/>
    <w:multiLevelType w:val="hybridMultilevel"/>
    <w:tmpl w:val="EF82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C568D"/>
    <w:multiLevelType w:val="hybridMultilevel"/>
    <w:tmpl w:val="749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9"/>
    <w:rsid w:val="00167583"/>
    <w:rsid w:val="00251AAA"/>
    <w:rsid w:val="00275672"/>
    <w:rsid w:val="005F3551"/>
    <w:rsid w:val="006C17F9"/>
    <w:rsid w:val="008743D9"/>
    <w:rsid w:val="00954D5B"/>
    <w:rsid w:val="00BE6BD6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8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Camacho</dc:creator>
  <cp:lastModifiedBy>Maria Freebairn-Smith</cp:lastModifiedBy>
  <cp:revision>3</cp:revision>
  <dcterms:created xsi:type="dcterms:W3CDTF">2015-05-18T20:53:00Z</dcterms:created>
  <dcterms:modified xsi:type="dcterms:W3CDTF">2015-05-20T18:56:00Z</dcterms:modified>
</cp:coreProperties>
</file>